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1A8352A">
      <w:bookmarkStart w:name="_GoBack" w:id="0"/>
      <w:bookmarkEnd w:id="0"/>
      <w:r w:rsidR="74D6BE4E">
        <w:rPr/>
        <w:t xml:space="preserve">-Outline separate regions inside of storage area to account for individual assumptions/ time frames. </w:t>
      </w:r>
    </w:p>
    <w:p w:rsidR="74D6BE4E" w:rsidP="74D6BE4E" w:rsidRDefault="74D6BE4E" w14:paraId="5DEFF5DA" w14:textId="6EAC3BD3">
      <w:pPr>
        <w:pStyle w:val="Normal"/>
      </w:pPr>
      <w:r w:rsidR="74D6BE4E">
        <w:rPr/>
        <w:t xml:space="preserve">-Offices, breakrooms, bathrooms: bring </w:t>
      </w:r>
      <w:proofErr w:type="spellStart"/>
      <w:r w:rsidR="74D6BE4E">
        <w:rPr/>
        <w:t>coporate</w:t>
      </w:r>
      <w:proofErr w:type="spellEnd"/>
      <w:r w:rsidR="74D6BE4E">
        <w:rPr/>
        <w:t xml:space="preserve"> office sector down 15 feet / remove 3 x 2 racks below offices for open space. </w:t>
      </w:r>
    </w:p>
    <w:p w:rsidR="74D6BE4E" w:rsidP="74D6BE4E" w:rsidRDefault="74D6BE4E" w14:paraId="1F931AB2" w14:textId="49AE46C1">
      <w:pPr>
        <w:pStyle w:val="Normal"/>
      </w:pPr>
      <w:r w:rsidR="74D6BE4E">
        <w:rPr/>
        <w:t xml:space="preserve">-Excel: could potentially upgrade line in year one and add new line later on </w:t>
      </w:r>
    </w:p>
    <w:p w:rsidR="74D6BE4E" w:rsidP="74D6BE4E" w:rsidRDefault="74D6BE4E" w14:paraId="62D63ABF" w14:textId="15DD1A2C">
      <w:pPr>
        <w:pStyle w:val="Normal"/>
      </w:pPr>
      <w:r w:rsidR="74D6BE4E">
        <w:rPr/>
        <w:t xml:space="preserve">-Don’t want too much excess capacity because markets fluctuate </w:t>
      </w:r>
    </w:p>
    <w:p w:rsidR="74D6BE4E" w:rsidP="74D6BE4E" w:rsidRDefault="74D6BE4E" w14:paraId="5D3F21FA" w14:textId="4F4F4283">
      <w:pPr>
        <w:pStyle w:val="Normal"/>
      </w:pPr>
      <w:r w:rsidR="74D6BE4E">
        <w:rPr/>
        <w:t>-Price Tickets: minimize changing. “Just in Time”. Add price ticket as late as possible</w:t>
      </w:r>
    </w:p>
    <w:p w:rsidR="74D6BE4E" w:rsidP="74D6BE4E" w:rsidRDefault="74D6BE4E" w14:paraId="00E7D597" w14:textId="3A3F51DC">
      <w:pPr>
        <w:pStyle w:val="Normal"/>
      </w:pPr>
      <w:r w:rsidR="74D6BE4E">
        <w:rPr/>
        <w:t xml:space="preserve">-With triple stack storage. </w:t>
      </w:r>
      <w:proofErr w:type="gramStart"/>
      <w:r w:rsidR="74D6BE4E">
        <w:rPr/>
        <w:t>Price</w:t>
      </w:r>
      <w:proofErr w:type="gramEnd"/>
      <w:r w:rsidR="74D6BE4E">
        <w:rPr/>
        <w:t xml:space="preserve"> tickets should be applied before sent to storage </w:t>
      </w:r>
    </w:p>
    <w:p w:rsidR="74D6BE4E" w:rsidP="74D6BE4E" w:rsidRDefault="74D6BE4E" w14:paraId="2D68BA9D" w14:textId="0F8886F8">
      <w:pPr>
        <w:pStyle w:val="Normal"/>
      </w:pPr>
      <w:r w:rsidR="74D6BE4E">
        <w:rPr/>
        <w:t xml:space="preserve">-Remove racks below manufacturing to make space for ticketing (parallel to </w:t>
      </w:r>
      <w:r w:rsidR="74D6BE4E">
        <w:rPr/>
        <w:t>manufacturing</w:t>
      </w:r>
      <w:r w:rsidR="74D6BE4E">
        <w:rPr/>
        <w:t xml:space="preserve">) </w:t>
      </w:r>
    </w:p>
    <w:p w:rsidR="74D6BE4E" w:rsidP="74D6BE4E" w:rsidRDefault="74D6BE4E" w14:paraId="0C306C88" w14:textId="14B0E1C0">
      <w:pPr>
        <w:pStyle w:val="Normal"/>
      </w:pPr>
      <w:r w:rsidR="74D6BE4E">
        <w:rPr/>
        <w:t xml:space="preserve">-Speak with Dr. Tate for specific Arena help (scheduling of trucks) </w:t>
      </w:r>
    </w:p>
    <w:p w:rsidR="74D6BE4E" w:rsidP="74D6BE4E" w:rsidRDefault="74D6BE4E" w14:paraId="44BB1FD7" w14:textId="47D4113E">
      <w:pPr>
        <w:pStyle w:val="Normal"/>
      </w:pPr>
    </w:p>
    <w:p w:rsidR="74D6BE4E" w:rsidP="74D6BE4E" w:rsidRDefault="74D6BE4E" w14:paraId="55136D6B" w14:textId="443B043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A5F4B8"/>
    <w:rsid w:val="07597E72"/>
    <w:rsid w:val="11C36688"/>
    <w:rsid w:val="12D051D8"/>
    <w:rsid w:val="12D051D8"/>
    <w:rsid w:val="33BE0BA5"/>
    <w:rsid w:val="414C89A1"/>
    <w:rsid w:val="4713BDB7"/>
    <w:rsid w:val="55A5F4B8"/>
    <w:rsid w:val="63472EBE"/>
    <w:rsid w:val="733AEDED"/>
    <w:rsid w:val="733AEDED"/>
    <w:rsid w:val="74D6B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5F4B8"/>
  <w15:chartTrackingRefBased/>
  <w15:docId w15:val="{A4017281-42CE-45F9-AD00-1A8180A0EC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07B02061-3D0C-42CC-B28D-718C4D654E55}"/>
</file>

<file path=customXml/itemProps2.xml><?xml version="1.0" encoding="utf-8"?>
<ds:datastoreItem xmlns:ds="http://schemas.openxmlformats.org/officeDocument/2006/customXml" ds:itemID="{1FF2D5F4-2237-487C-ADCF-CA8C3C31115C}"/>
</file>

<file path=customXml/itemProps3.xml><?xml version="1.0" encoding="utf-8"?>
<ds:datastoreItem xmlns:ds="http://schemas.openxmlformats.org/officeDocument/2006/customXml" ds:itemID="{3343FB6F-939D-46EC-857C-04B7E0108B5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 Shehane III</dc:creator>
  <cp:keywords/>
  <dc:description/>
  <cp:lastModifiedBy>William D Shehane III</cp:lastModifiedBy>
  <dcterms:created xsi:type="dcterms:W3CDTF">2022-07-14T14:59:40Z</dcterms:created>
  <dcterms:modified xsi:type="dcterms:W3CDTF">2022-07-14T22:49:18Z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